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26A8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នៅក្នុងរូបភាពនេះគឺនិយាយអំពីថ្ងៃបុណ្យចូលឆ្នាំខ្មែរ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ដែលនៅថ្ងៃបុណ្យចូលឆ្នាំខ្មែរប្រជាជនខ្មែរតែងតែរៀបចំបាយសម្ល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និងទិញសម្លៀកបំពាក់ថ្មីៗ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ដើម្បីជូនឪពុកម្ដាយឬក៏អ្នកមានគុណ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និងពួកគាត់បានរៀបចំបាយសម្លបង្អែមផ្លែឈើជាមួយនឹងស្លាដក់មួយផ្នែកទៀត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ដើម្បីយកទៅប្រគេនព្រះសង្ឃនៅក្នុងវត្ត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ដើម្បីឧទ្ទិសទៅដល់សាច់ញាតិជីដូនជីតាដែលបានស្លាប់ទៅ។</w:t>
      </w:r>
    </w:p>
    <w:p w14:paraId="1BF6B434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6BF911" w14:textId="1AC44464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យើងឃើញមានគ្រួសារមួយ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ដែលមានឪពុកម្ដាយនិងកូនដើរនៅខាងក្រោយ។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ពួកគាត់ទាំងបីកំពុងតែ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ពួកគាត់ទាំងបីកំពុងតែដើរ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កំពុងតែដើរឡើងទៅលើវិហារដើម្បីនាំយករបស់ទាំងអស់នោះយកទៅប្រគេនព្រះសង្ឃ។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ដោយរបស់ទាំងអស់នោះរួមមានដូចជាបាយ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និងស្លាដក់ផងដែរ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ដើម្បីយកទៅប្រគេនព្រះសង្ឃ។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ជាទូទៅប្រជាជនខ្មែរនៅថ្ងៃបុណ្យចូលឆ្នាំខ្មែរតែងតែទៅវត្ត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អ្នកខ្លះប្រសិនបើគាត់រវល់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គាត់ទៅវត្តតែមួយថ្ងៃនៅក្នុងរយៈពេលបីថ្ងៃនោះ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អ្នកខ្លះគឺគាត់ទៅទាំងបីថ្ងៃ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គឺគាត់ទៅទាំងបីថ្ងៃ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ប៉ុន្តែនៅថ្ងៃបុណ្យចូលឆ្នាំខ្មែរគឺប្រជាជនខ្មែរទាំងអស់គឺឈប់សម្រាក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ពួកគាត់អត់ធ្វើការទេ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ពួកគាត់អត់ធ្វើការទេ។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អញ្ចឹងជាទូទៅពួកគាត់ត្រូវទៅវត្ត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និងទៅលេងសាច់ញាតិរបស់គាត់នៅតាមខេត្ត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នៅតាមស្រុកស្រែជនបទ។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អញ្ចឹងពួកគាត់ទាំងបីអ្នកដែលមានឪពុក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ម្ដាយ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ពួកគាត់ទាំងបីនាក់កំពុងតែដើរឡើងវិហារ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ដើម្បីយករបស់ទាំងអស់នោះទៅប្រគេនព្រះសង្ឃ។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ប៉ុន្តែនៅពេលដែលគាត់ឡើងទៅលើវិហារគាត់ត្រូវដោះស្បែកជើង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គាត់ត្រូវដោះស្បែកជើងជាមុនសិន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ពីព្រោះនៅពេលដែលឡើងវិហារយើងអត់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យើងអត់អាចពាក់ស្បែកជើងបានទេ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ប្រសិនបើពាក់ស្បែកជើងមានន័យថាយើងអត់គោរពព្រះសង្ឃឬក៏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គោរព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យើងអត់គោរពព្រះសង្ឃឬក៏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យើងអាចមានបាបផងដែរ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ដោយសារតែការមិនគោរព។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អញ្ចឹងជាទូទៅនៅពេលដែលប្រជាជនខ្មែរចូលទៅក្នុងវត្តពួកគាត់ត្រូវដោះមួកចេញ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និងជាពិសេសនៅពេលដែលគាត់ឡើងទៅលើវិហារ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ឡើងទៅលើវិហារ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ពួកគាត់ត្រូវដោះស្បែកជើងនិងដោះមួក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ដើម្បីជាការគោរព។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អញ្ចឹងពួកគាត់ទាំងបីកំពុងតែដើរឡើងទៅលើវិហារដើម្បីយក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ដើម្បីយកបាយសម្ល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និងស្លាដក់ទៅប្រគេនព្រះសង្ឃ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ដើម្បីឧទ្ទិស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ដើម្បីឧទ្ទិសទៅដល់សាច់ញាតិរបស់គាត់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ទៅដល់សាច់ញាតិរបស់គាត់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ដែលមានជីដូនជីតា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និងបងប្អូនដែលបានស្លាប់ទៅនោះ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ដើម្បីឲ្យពួកគាត់ទាំងអស់បានទទួលយករបស់ទាំងនោះ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បានទទួលយករបស់ទាំងនោះ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និងនៅពេលដែលពួកគាត់ទទួលបានរបស់ទាំងអស់នោះហើយ។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ពួកយើងមានជំនឿថាពួកគាត់នឹងជួយថែរក្សាពួកយើងឲ្យជួបតែ</w:t>
      </w:r>
      <w:bookmarkStart w:id="0" w:name="_GoBack"/>
      <w:r w:rsidR="00B50EEE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សេចក្ដី</w:t>
      </w:r>
      <w:bookmarkEnd w:id="0"/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និងអ្វីដែលយើងប៉ងប្រាថ្នាក៏អាចបានសម្រេចផងដែរ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ពីព្រោះដោយសារតែការធ្វើអំពីល្អការដឹងគុណរបស់យើង។</w:t>
      </w:r>
    </w:p>
    <w:p w14:paraId="633EFAA2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222038E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យើងឃើញពួកគាត់ទាំងបីនាក់បានដើរចូលទៅខាងក្នុងវិហារ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ដោយយើងឃើញពួកគាត់ទាំងបីនាក់គឺដោះស្បែកជើង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គឺដោះស្បែកជើង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អត់មានពាក់ស្បែកជើង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និងពាក់មួក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ឬក៏បង់កន្សែងនៅលើក្បាលរបស់ពួកគាត់ទាំងអស់គ្នាទេ។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ដោយសារតែពួកគាត់ត្រូវយក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ត្រូវយក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ត្រូវយកបាយសម្លនិងស្លាដក់មកប្រគេនព្រះសង្ឃនៅក្នុងវត្ត។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អញ្ចឹងយើងឃើញពួកគាត់ដោះស្បែកជើង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ជាទូទៅប្រជាជនខ្មែរនៅពេលដែលពួកគាត់ទៅវត្ត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គឺពួកគាត់តែងតែស្លៀក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ពួកគាត់តែងតែស្លៀកពាក់អាវសជាមួយនឹងហូលផាមួង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ឬក៏អាវប៉ាក់ជាមួយនឹងហូលផាមួង។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ប៉ុន្តែក្មេងៗវិញ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ប៉ុន្តែក្មេងៗវិញភាគច្រើនពួកគាត់ចូលចិត្តស្លៀកអាវសជាមួយនឹងខោខៀវ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ឬក៏អាវសជាមួយនឹងសំពត់ខៀវដែលជាឯកសណ្ឋានរបស់សិស្ស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ដែលជាឯកសណ្ឋានសិស្សសាលា។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គាត់ស្លៀកឯកសណ្ឋានសិស្សសាលាមកវត្ត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និងមនុស្សចាស់ភាគច្រើនគាត់ពាក់ហូល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ឬក៏សំពត់ជាមួយនឹងអាវពណ៌ស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ឬក៏អាវប៉ាក់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ឬក៏អាវប៉ាក់បែបមនុស្សចាស់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ឬក៏អាវដៃ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ឬក៏អាវធម្មតាពណ៌សដៃខ្លី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ឬក៏អាវធម្មតាដៃវែងស្លៀកជាមួយនឹងសំពត់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ឬក៏ហូល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អ្នកខ្លះទៀតគឺគាត់ចូលចិត្តស្លៀកអាវប៉ាក់ជាមួយនឹងហូលឬក៏ផាមួងដើម្បីមកវត្ត។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និងមនុស្សប្រុសវិញ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គឺភាគច្រើនគឺគាត់ពាក់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គាត់ស្លៀកខោពណ៌ខ្មៅជាមួយនឹងអាវពណ៌ស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អញ្ចឹងគាត់ស្លៀកខោពណ៌ខ្មៅជាមួយនឹងអាវពណ៌សមកវត្ត។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អញ្ចឹងក្មេងៗពេលខ្លះគឺគាត់ចូលចិត្តស្លៀកពាក់ឯកសណ្ឋាន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ស្លៀកពាក់ឯកសណ្ឋានសិស្សសាលា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ប៉ុន្តែខ្លះទៀតគឺគាត់ពាក់ជារបៀបខោ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ខោធម្មតា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និងអាវធម្មតាពណ៌ស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អញ្ចឹងក្មេងៗយើងអត់ប្រកាន់ខឹងពួកគាត់ទេ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យើងអត់ប្រកាន់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អញ្ចឹងពួកគាត់អាចស្លៀកពាក់ខោអាវខុសពីអាវពណ៌សនិងសំពត់ខៀវ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ឬក៏អាវពណ៌សនិងខោពណ៌ខៀវបាន។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អញ្ចឹងជាក់ស្ដែងយើងឃើញឪពុក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យើងឃើញគាត់ពាក់អាវពណ៌សដៃខ្លី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ជាមួយនឹងខោពណ៌សជើងវែង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ជាមួយនឹងខោពណ៌សជើងវែង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និងម្ដាយយើងឃើញពាក់អាវពណ៌សដៃខ្លីជាមួយនឹងសំពត់ហូលជើងវែង។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អញ្ចឹងយើងឃើញឪពុកដែលដើរនៅខាងមុខ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យើងឃើញគាត់មានកាន់ស្លាដក់នៅក្នុងដៃរបស់គាត់។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ដែលស្លាដក់ទាំងអស់នោះ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ដែលស្លាដក់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ដែលស្លាដក់នោះនៅក្នុងនោះ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គឺយើងមានដាក់សៀវភៅ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ជាភេសជ្ជៈផ្សេងៗ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ជាស្ករ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ជាតែ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ឬក៏ជាកាហ្វេ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ជាទឹកដោះគោដែលដាក់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ដែលដាក់នៅក្នុងស្លាដក់តែមួយនោះ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អញ្ចឹងស្លាដក់មួយគឺមានរបស់ជាច្រើននៅក្នុងនោះ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គឺមានរបស់ជាច្រើននៅក្នុងនោះ។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អញ្ចឹងជាក់ស្ដែងយើងឃើញឪពុកគឺកាន់ស្លាដក់ធំមួយ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កាន់ស្លាដក់ធំមួយនៅក្នុងដៃរបស់គាត់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ដែលនៅក្នុងស្លាដក់មានរបស់ជាច្រើន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ដែលមានទឹកដោះគោ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ស្ករស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សៀវភៅ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និងរបស់ជាច្រើនទៀត។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និងយើងឃើញម្ដាយគឺគាត់ដើរខាងក្រោយឪពុក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គឺគាត់ដាក់ដៃទាំងពីរ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គឺគាត់ដាក់ដៃទាំងពីរទម្លាក់ចុះ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ដៃទាំងពីរគឺគាត់ទម្លាក់ចុះ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និងកូនរបស់គាត់ដើរនៅខាងក្រោយ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ដោយកូនរបស់គាត់គឺស្លៀកខោជើងខ្លីពណ៌សជាមួយនឹងអាវដៃខ្លីពណ៌ពងមាន់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ជាមួយនឹងអាវដៃខ្លីពណ៌ពងមាន់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អញ្ចឹងពួកគាត់ទាំងបីនាក់គឺចូលទៅក្នុងវិហារនិងដោះស្បែកជើង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ដោះស្បែកជើង។</w:t>
      </w:r>
    </w:p>
    <w:p w14:paraId="6DEF04DF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9AD840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ក្រោយពេលដែលពួកគាត់ដើរចូលទៅក្នុងវិហារក៏បានឃើញ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ក៏ពួក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ពួកគាត់ក៏បានយកស្លាដក់ដែលគាត់កាន់នៅក្នុងដៃរបស់គាត់ធំនោះ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យកទៅប្រគេនព្រះសង្ឃ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ដែលគង់នៅ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ដែលគង់នៅក្នុងវិហារនោះ។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អញ្ចឹងជាទូទៅភាសា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យើងហៅថាអង្គុយ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ប៉ុន្តែភាសាព្រះសង្ឃយើងហៅថាគង់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អញ្ចឹងព្រះសង្ឃគង់នៅក្នុងព្រះវិហារ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មានន័យថាព្រះសង្ឃគាត់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ព្រះសង្ឃលោកអង្គុយនៅក្នុងព្រះវិហារ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អញ្ចឹងភាសារបស់ព្រះសង្ឃយើងហៅថាគង់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អញ្ចឹងយើងឃើញព្រះសង្ឃគង់នៅក្នុង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គង់នៅក្នុងព្រះវិហារ។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បន្ទាប់មកឪពុក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ឪពុក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បន្ទាប់មកឪពុកក៏បានអង្គុយលុតជង្គង់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និងលើកដៃទាំងពីរសំពះ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ដែលដាក់ស្លាដក់នៅខាងមុខគាត់ដើម្បីរៀបចំប្រគេន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ប្រគេនព្រះសង្ឃ។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អញ្ចឹងមុនពេលប្រគេនយើងត្រូវ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ប្រសិនបើយើងត្រូវលុតជង្គង់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ប្រសិនបើជាស្ត្រីគាត់ត្រូវអង្គុយបត់ជើង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ឬក៏គាត់អាចលុតជង្គង់ផងដែរ។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ប៉ុន្តែជាទូទៅភាគច្រើនគឺយើងអង្គុយបត់ជើង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និងសំពះចំនួនបីដងមុនពេលប្រគេន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មុនពេលប្រគេនស្លាដក់នោះទៅកាន់ព្រះសង្ឃ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អញ្ចឹងយើងត្រូវសំពះដើម្បីគោរពព្រះសង្ឃជាមុនសិន។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066D5C3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234A65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យើងឃើញនៅក្នុងវត្តគឺមាន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នៅក្នុងវត្តគឺយើងអុជធូប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និងមានអុជធូប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និងមានដាក់ផ្កាដែលជាទូទៅយើងប្រើផ្កាឈូក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ឬក៏ផ្កាម្លិះ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ផ្កាឈូក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ផ្កាម្លិះ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និងមានទៀនផងដែរ។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ការអុជធូបគឺដើម្បី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ដើម្បីហៅសាច់ញាតិរបស់យើង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ដើម្បីប្រាប់គាត់ថាយើងបានយក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បានយកបាយសម្លនិងម្ហូបអាហារ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យកមកប្រគេនព្រះសង្ឃនិងឧទ្ទិសទៅឲ្យគាត់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និងឧទ្ទិសទៅឲ្យគាត់។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ការអុជទៀន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ការអុជទៀនគឺយើងចង់ឲ្យ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យើងចង់ឲ្យនៅ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យើងចង់ឲ្យនៅជាតិក្រោយ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មានន័យថានៅពេលដែលយើងស្លាប់ទៅជាតិក្រោយ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យើងកើតមកគឺ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យើងកើតមកគឺមាន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គឺមានប្រាជ្ញា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គឺមានប្រាជ្ញាឆ្លាតវៃ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ដោយសារតែពន្លឺទៀនអាចនាំផ្លូវយើង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អាចបំភ្លឺផ្លូវយើង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អញ្ចឹងយើងអាចមានប្រាជ្ញាឆ្លាតវៃ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យើងអាចមានប្រាជ្ញាឆ្លាតវៃ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និងថ្វាយផ្កា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មានន័យថានឹងយើងយកផ្កាទៅវត្ត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ដើម្បីថ្វាយ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ដើម្បីថ្វាយព្រះពុទ្ធ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ដើម្បីយកទៅថ្វាយព្រះពុទ្ធ។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អញ្ចឹងមានន័យថាយើងចង់ឲ្យជាតិក្រោយ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យើងស្អាតដូចជាផ្កា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យើងស្អាតដូចជាផ្កា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និងស្អាតដូចជាផ្កានិងដូចជាផ្កាម្លិះ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មានក្លិនក្រអូបដូចជាផ្កា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និងទៅណាមកណាមានគេចូលចិត្ត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មានគេគោរពស្រឡាញ់។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អញ្ចឹងជាទូទៅនៅក្នុងវត្តយើងយកធូប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និងផ្កា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យកទៅប្រគេនព្រះសង្ឃ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និងដាក់ផ្កាថ្វាយព្រះពុទ្ធ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ដាក់ផ្កាថ្វាយព្រះពុទ្ធ។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និងបន្ទាប់មកទៀតយើងឃើញ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យើងឃើញគាត់អុជធូបដាក់ដោតនៅក្នុង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ដាក់ដោតនៅក្នុង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ដាក់ដោតនៅក្នុងក្រឡដែលមានខ្សាច់។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អញ្ចឹងក្រឡទាំងអស់នោះគឺយើងដាក់ខ្សាច់ចូលទៅខាងក្នុងដើម្បីងាយស្រួលដោតធូប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ដើម្បីងាយស្រួលដោតធូប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និងនៅក្នុងវត្តយើងមានថូផ្កាដើម្បីប្រជាជន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ដើម្បីពេលដែលប្រជាជនខ្មែរមកវត្តគាត់អាចដាក់ផ្កាចូលទៅក្នុងថូនោះដើម្បីថ្វាយទៅដល់ព្រះពុទ្ធ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និងយើងអាចអុជទៀននៅខាងមុខរូបសំណាក់របស់ព្រះពុទ្ធផងដែរ។</w:t>
      </w:r>
    </w:p>
    <w:p w14:paraId="78E9D323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D55ECBC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ក្រោយពេលដែលពួកគាត់បានប្រគេន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ប្រគេនស្លាដក់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បានប្រគេនស្លាដក់ទៅឲ្យព្រះសង្ឃរួចរាល់ហើយ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និងបានអុជធូប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និងបានអុជធូបនៅក្នុងព្រះវិហាររួចរាល់ហើយ។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ពួកគាត់ទាំងបីនាក់ក៏ដើរត្រលប់មកវិញ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ក៏ដើរចុះមកវិហារវិញដើម្បី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ក៏បានដើរចុះ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កាំជណ្ដើរចុះពីវិហារវិញ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ដើម្បីទៅសួរ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ដើម្បីទៅលេងឪពុកម្ដាយរបស់គាត់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ដើម្បីទៅលេងឪពុកម្ដាយរបស់គាត់នៅ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នៅតាមខេត្ត។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អញ្ចឹងយើងឃើញឪពុកគឺដើរនាំមុខ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បន្ទាប់មកម្ដាយនិងកូនប្រុសគាត់គឺដើរនៅខាងក្រោយ។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ក្រោយពេលប្រគេនស្លាដក់ហើយពួកគាត់ក៏បាន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ពួកគាត់ក៏បានចុះ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ពួកគាត់ក៏បានចុះពីកាំជណ្ដើរ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ព្រះវិហារ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កាំជណ្ដើរវិហារដើម្បីត្រលប់ទៅផ្ទះវិញ។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467CE6D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D66F52D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ពួកគាត់ទាំងបីនាក់ក៏បានជិះម៉ូតូត្រលប់ទៅផ្ទះវិញ។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អញ្ចឹងយើងឃើញឪពុកជាអ្នកបើក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បន្ទាប់មកកូនជិះនៅកណ្ដាលនិងម្ដាយជិះនៅខាងក្រោយ។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យើងឃើញម្ដាយដោយសារតែគាត់ស្លៀកសំពត់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ដូច្នេះគាត់ត្រូវជិះចំហៀង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គាត់ត្រូវជិះចំហៀង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ពីព្រោះដោយសារតែគាត់ស្លៀកសំពត់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និងពេលខ្លះមនុស្សស្រីភាគច្រើនគាត់ជិះចំហៀង។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ប៉ុន្តែនៅពេលដែលគាត់ស្លៀកខោគឺ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ពេលខ្លះគឺគាត់ជិះចំហៀងដែរ។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ប៉ុន្តែពេលខ្លះគាត់ជិះច្រកកៀវ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ច្រកកៀវ។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ដោយសារតែគាត់ស្លៀកសំពត់ដូច្នេះគាត់ត្រូវជិះចំហៀង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ដែលកូនប្រុស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ដែលកូនប្រុសរបស់គាត់ជិះនៅកណ្ដាល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និងឪពុកជាអ្នកបើកម៉ូតូ។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អញ្ចឹងយើងឃើញម៉ូតូរបស់គាត់គឺមាន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យើងឃើញមានកញ្ចក់ពីរដាក់អម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ដាក់អមសងខាង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ដើម្បីងាយស្រួលមើលនៅខាងក្រោយ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និងមានចង្កៀង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ឬក៏អំពូល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អំពូលភ្លើងម៉ូតូនៅខាងមុខ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ដែលមានអំពូលភ្លើងធំ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ដែលប្រើសម្រាប់បំភ្លឺផ្លូវនៅពេលដែលមានភ្លៀង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ឬក៏នៅពេលដែលមេឃងងឹត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ឬក៏នៅពេលដែលគាត់ពិបាកមើលផ្លូវ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ឬក៏មេឃងងឹត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គាត់ពិបាកមើលផ្លូវគាត់អាចបើកភ្លើងនោះដើម្បីបំភ្លឺផ្លូវ។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ប៉ុន្តែគាត់អត់បានពាក់មួកការពារសុវត្ថិភាពទេ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ដោយសារតែវត្តនិងផ្ទះរបស់គាត់គឺនៅជិតគ្នា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ដូច្នេះគាត់អត់ពាក់មួកសុវត្ថិភាពទេ។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បន្ទាប់មកទៀតគាត់ក៏បានជិះម៉ូតូដើម្បីទៅលេង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ដើម្បីទៅលេងឪពុកម្ដាយរបស់គាត់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ដើម្បីទៅលេងឪពុកម្ដាយរបស់គាត់។</w:t>
      </w:r>
    </w:p>
    <w:p w14:paraId="31D8A76D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F9BBF89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គាត់ក៏បានមកដល់ផ្ទះឪពុកម្ដាយរបស់គាត់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ដែលយើងឃើញផ្ទះរបស់ឪពុកម្ដាយរបស់គាត់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យើងឃើញធ្វើអំពីឈើនិងប្រក់ដំបូលក្បឿង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ប្រក់ដំបូលក្បឿង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និងមានកាំជណ្ដើរឡើងទៅខាងលើ។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យើងធ្វើផ្ទះភាគច្រើនយើង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យើងធ្វើជាលក្ខណៈបែបខ្មែរដែលធ្វើអំពីឈើ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និងមានកាំជណ្ដើរឡើងទៅខាងលើ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ដោយសារតែពេលខ្លះនៅខាងក្រោមយើងអាចដាក់គ្រែ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ឬក៏មានពាងទឹក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ឬក៏ពេលខ្លះចង្ក្រានបាយគឺយើងធ្វើនៅខាងក្រោមផ្ទះ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ប៉ុន្តែប្រហែលជានៅក្នុងរូបភាពនេះគឺ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នៅផ្ទះរបស់ឪពុកម្ដាយគាត់គឺនៅពេលដែលមានភ្លៀងគឺមានទឹកលិច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ដូច្នេះគាត់ត្រូវធ្វើផ្ទះឲ្យរាងខ្ពស់បន្តិចដើម្បីការពារនៅពេលដែលមានភ្លៀងកុំឲ្យទឹកលិចផ្ទះរបស់គាត់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ដើម្បីកុំឲ្យទឹកលិចចូលផ្ទះរបស់គាត់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អញ្ចឹងគាត់ធ្វើផ្ទះរបស់គាត់ឲ្យរាងខ្ពស់បន្តិច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ឲ្យរាងខ្ពស់បន្តិច។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អញ្ចឹងនៅពេលដែលមានភ្លៀងទឹកអត់លិចចូលផ្ទះរបស់គាត់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និងនៅពេលដែលអត់ភ្លៀងគាត់អាចអង្គុយលេងនៅក្រោមផ្ទះដែលមានខ្យល់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ដែលមានខ្យល់បក់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ដែលមានខ្យល់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ដែលមានខ្យល់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ដែលមានខ្យល់បក់ត្រជាក់ស្រួល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យើងអាចអង្គុយលេងនៅខាងក្រោមផ្ទះ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ជាទូទៅយើងធ្វើផ្ទះបាយនៅខាងក្រោមផ្ទះផងដែរ។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នៅខាងក្រោមផ្ទះផងដែរ។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អញ្ចឹងអាស្រ័យទៅលើពេលខ្លះគឺគាត់ធ្វើផ្ទះបាយនៅលើផ្ទះ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ពេលខ្លះគាត់ធ្វើផ្ទះបាយនៅក្រោមផ្ទះ។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អញ្ចឹងពួកគាត់ទាំងបីនាក់បានមកដល់ផ្ទះឪពុកម្ដាយរបស់គាត់ដើម្បីមកសួរសុខទុក្ខពួកគាត់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ជាទូទៅប្រជាជនខ្មែរនៅពេលថ្ងៃបុណ្យចូលឆ្នាំខ្មែរ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ពួកគាត់តែងតែ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ពួកគាត់ក្រៅពីទៅវត្ត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ពួកគាត់តែងតែទៅលេងសាច់ញាតិឬក៏ឪពុកម្ដាយនៅតាមខេត្ត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ឬក៏នៅតាមស្រុកស្រែចំការ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នៅតាមស្រុកស្រែចំការ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ដើម្បីជួបជុំគ្នា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ដើម្បីជួបជុំគ្នា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ជជែកគ្នាលេង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ឬក៏ញ៉ាំអាហារជុំគ្នា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ដើម្បីញ៉ាំអាហារជុំគ្នា។</w:t>
      </w:r>
    </w:p>
    <w:p w14:paraId="750FDAC9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C49400F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នៅពេលពួកគាត់ទាំងបីបានមកដល់ផ្ទះឪពុកម្ដាយរបស់គាត់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ពួកគាត់ទាំងបីក៏បានឈប់ម៉ូតូដាក់នៅខាង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ដាក់នៅខាងក្រោមផ្ទះ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ដាក់នៅខាងក្រោមផ្ទះ។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បន្ទាប់មកទៀតគាត់ក៏បានឡើងមកលើផ្ទះដើម្បីជួបឪពុកម្ដាយរបស់គាត់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នៅពេលដែលគាត់ឡើងមកដល់លើគាត់ក៏បានសួរសុខទុក្ខនិងជជែកគ្នាលេងជាមួយនឹង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និងជជែកគ្នាលេងជាមួយនឹងឪពុកម្ដាយរបស់គាត់។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បន្ទាប់មកគាត់ក៏ឲ្យឪពុកម្ដាយរបស់គាត់អង្គុយនៅលើកៅអី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បន្ទាប់មកកូនប្រុសរបស់គាត់ក៏បាន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ក៏បានចុះទៅដួសទឹក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ចុះទៅដួសទឹកមួយផ្តិល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និងឡើងមកលើផ្ទះវិញអង្គុយលុតជង្គង់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ដើម្បីយកទឹកនោះយកមកលាងដៃ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ឬក៏លាងជើងឲ្យ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ឲ្យជីដូនឬក៏ជីតា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ឲ្យយាយឬក៏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ឲ្យយាយនិងតា។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នៅថ្ងៃបុណ្យចូលឆ្នាំខ្មែរភាគច្រើនគឺយើង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ក្រៅពីយើងទៅវត្តយើងមកសួរសុខទុក្ខឪពុកម្ដាយ។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យើងមកសួរសុខទុក្ខឪពុកម្ដាយ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យើងជូនលុយ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ឬក៏យើងរៀបចំម្ហូប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យើងជូនលុយឬក៏បាយសម្លជាមួយនឹងបាយសម្ល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និងពេលខ្លះគឺយើងទិញសម្លៀកបំពាក់ថ្មីៗដើម្បីជូនគាត់។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មិនត្រឹមតែប៉ុណ្ណោះយើង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ពេលខ្លះគឺយើងងូតទឹកឲ្យគាត់ដែលយើងហៅថាស្រង់ព្រះ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ដែលយើងហៅថាស្រង់ព្រះ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ពីព្រោះដោយសារពួកគាត់ប្រៀបដូចជាព្រះរបស់យើង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ដោយសារតែពួកគាត់គឺបានបង្កើតយើងមក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និងចិញ្ចឹមយើង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និងចិញ្ចឹមយើងយ៉ាងលំបាក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យើងមុជទឹកឲ្យគាត់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យើងមុជទឹក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ឬក៏សម្អាតដៃ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សម្អាតជើងឲ្យគាត់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និងពាក់សម្លៀកបំពាក់ថ្មីឲ្យគាត់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និងស្លៀកពាក់សម្លៀកបំពាក់ថ្មីឲ្យគាត់។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ជាក់ស្ដែងយើងឃើញនៅក្នុងរូបភាពទី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យើងឃើញកូនប្រុសរបស់គាត់បានដួសទឹកមួយផ្តិលនិងលុតជង្គង់ដើម្បីលាង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លាងដៃនិងលាងជើងឲ្យ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លាងដៃ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និងលាងជើងឲ្យយាយនិងឲ្យតា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ដែលពួកគាត់ទាំងពីរអង្គុយនៅលើកៅអី។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អញ្ចឹងឪពុកម្ដាយបានបង្រៀនកូនឲ្យ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ឲ្យចេះគោរព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ឲ្យចេះគោរពយាយតា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ឲ្យចេះគោរពយាយតា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និងលាងសម្អាតនិងលាងសម្អាតដៃជើង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ឬក៏ពេលខ្លះយើងងូតទឹកឲ្យពួកគាត់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និងស្លៀកពាក់សម្លៀកបំពាក់ថ្មី។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អញ្ចឹងយើងឃើញឪពុកម្ដាយគឺឈរ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គឺឈរ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គឺឈរមើលកូន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គឺគាត់បានឲ្យកូនរបស់គាត់បានដួសទឹកមួយផ្តិលដើម្បីលាងដៃលាងជើងយាយនិងតា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ដើម្បីជាការដឹងគុណ។</w:t>
      </w:r>
    </w:p>
    <w:p w14:paraId="212B8726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EC6E7C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ពួកគាត់ក៏បានមករៀបចំ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ពួកគាត់ក៏បានរៀបចំម្ហូបអាហារនិងញ៉ាំបាយជុំគ្នា។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យើងឃើញគ្រួសារគាត់ជាគ្រួសារតូចមួយដែលមានតែសមាជិកចំនួនប្រាំនាក់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យើងឃើញមានឪពុកម្ដាយ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និងមានជីដូនម្នាក់ជីតាម្នាក់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អញ្ចឹងពួកគាត់ទាំងប្រាំនាក់ក៏បានញ៉ាំបាយជុំគ្នា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យើងឃើញពួកគាត់បានក្រាលកន្ទេលនៅលើ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បានក្រាលកន្ទេលនៅលើក្ដារនៅខាងលើផ្ទះ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បន្ទាប់មកទៀតយើងឃើញម្ហូបរបស់គាត់គឺមានដូចជាត្រី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មានដូចជាត្រី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និងមានបន្លែផ្សេងៗទៀត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អញ្ចឹងពួកគាត់ទាំងអស់គ្នាញ៉ាំបាយជុំគ្នានៅថ្ងៃបុណ្យចូលឆ្នាំខ្មែរ។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យើងឃើញបុរសគឺនៅពេលដែលគាត់អង្គុយញ៉ាំបាយគឺគាត់អង្គុយពែនភ្នែន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ពែនភ្នែន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ប៉ុន្តែស្រី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គឺនៅពេលដែលគាត់ញ៉ាំបាយគាត់អង្គុយបត់ជើង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និងក្មេងៗដូចគ្នាដែរ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គាត់ត្រូវអង្គុយបត់ជើងដោយសារតែឪពុកម្ដាយនិងជីដូនជីតាគឺគាត់ចាស់ជាងយើង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ដូច្នេះយើងត្រូវអង្គុយបត់ជើងដើម្បីគោរពគាត់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ដើម្បីជាការគោរពគាត់។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កូនប្រុសដូចគ្នាដែរ។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ពេលខ្លះនៅពេលដែលយើងញ៉ាំបាយជាមួយនឹងឪពុកម្ដាយ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យើងត្រូវអង្គុយបត់ជើងដូចមនុស្សស្រីដែរដើម្បីជាការគោរពគាត់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ប៉ុន្តែប្រសិនបើយើងអង្គុយបត់ជើងចុកជើងទេ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យើងអាចសុំអនុញ្ញាតពីគាត់អង្គុយពែនភ្នែន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យើងអាចសុំអនុញ្ញាតពីគាត់សិនមុនពេលដែលយើងអង្គុយពែនភ្នែន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អញ្ចឹងយើងឃើញពួកគាត់ទាំងប្រាំនាក់ញ៉ាំបាយជុំគ្នាជាមួយនឹងម្ហូបអាហារដែលមានក្លិនឈ្ងុយ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អញ្ចឹងមានក្លិនឈ្ងុយនិងមានរសជាតិឆ្ងាញ់។</w:t>
      </w:r>
    </w:p>
    <w:p w14:paraId="12574EEF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7BF008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ក្រោយពេលដែលពួកគាត់ញ៉ាំ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ក្រោយពេលដែលពួកគាត់ញ៉ាំបាយជុំគ្នារួចរាល់ហើយ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យើងឃើញក្មេងៗក៏បាននាំ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ក្មេងៗក៏បាននាំគ្នាលេងនៅខាងក្រោយ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នៅខាងក្រោមផ្ទះឬក៏នៅខាងក្រៅផ្ទះ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ដែលយើងឃើញក្មេងៗដែលជាបងប្អូនរបស់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ដែលយើងឃើញជាក្មេងៗដែលជាបងប្អូនរបស់គាត់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ដែលជាបងប្អូនរបស់ក្មេងប្រុសនោះ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យើងឃើញពួកគាត់កំពុងតែលេងជះទឹកគ្នា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និងលេងជះទឹកគ្នា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និងលេងបាញ់កាំភ្លើងទឹក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លេងបាញ់កាំភ្លើងទឹកទៅគ្នា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ទៅគ្នាទៅវិញទៅមក។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យើងឃើញក្មេងៗទៀត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ដែលយើងឃើញមានក្មេងៗផ្សេងទៀតដែលយើងឃើញមានក្មេងប្រុសម្នាក់និងក្មេងស្រីម្នាក់ទៀត។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អញ្ចឹងយើងឃើញក្មេងប្រុសនោះគាត់អត់ពាក់អាវទេ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គាត់ស្លៀកតែខោខ្លីពណ៌ស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ដែលនៅក្នុងដៃរបស់គាត់មានកាន់កាំភ្លើងបាញ់ទឹក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និងក្មេងស្រីម្នាក់ទៀតគឺគាត់ពាក់អាវពណ៌ទឹកក្រូចដៃខ្លី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ជាមួយនឹងខោពណ៌សជើងខ្លី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ចងសក់ទីទុយ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នៅក្នុងដៃទាំងពីររបស់គាត់គឺមានកាន់ធុងទឹកមួយ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គាត់កំពុងតែជះទឹកដែលនៅក្នុងធុងនោះទៅក្មេងៗទាំងពីរនាក់នោះ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ដែលក្មេងទាំងពីរនាក់នោះយើងឃើញគាត់មានកាំភ្លើងនៅក្នុងដៃ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យើងឃើញក្មេងប្រុសម្នាក់ទៀតគឺគាត់ពាក់អាវ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ក្មេងប្រុសម្នាក់ទៀតដែលគាត់មកជាមួយនឹងឪពុកម្ដាយរបស់គាត់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ដើម្បីមកលេងជីដូន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ជីដូនជីតា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និងបងប្អូនជីដូនមួយរបស់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បងប្អូនជីដូនមួយ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ឬក៏សាច់ញាតិរបស់គាត់នោះ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គាត់ពាក់អាវពណ៌ពងមាន់ដៃខ្លីជាមួយនឹងខោពណ៌សជើងខ្លី។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គាត់មានកាន់កាំភ្លើងបាញ់ទឹកនៅក្នុងដៃរបស់គាត់ផងដែរ។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និងនៅខាងក្រោយក្មេងស្រីយើងឃើញមានឆ្កែមួយក្បាល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ក៏កំពុងតែលេងជាមួយនឹងក្មេងៗទាំងអស់នោះផងដែរ។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អញ្ចឹងពួកគាត់ទាំងបីនាក់លេងជះទឹកគ្នាយ៉ាងសប្បាយរីករាយនៅក្នុងថ្ងៃបុណ្យចូលឆ្នាំខ្មែរ។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FB42824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74C09F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ក្រោយពេលដែលពួកគាត់លេងជះទឹកគ្នា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បាញ់ទឹកដាក់គ្នា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បាញ់ទឹកដាក់គ្នាចប់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គាត់ក៏បានយកម្សៅមកលាបមុខគ្នាទៅវិញទៅមក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គាត់បានយកម្សៅលាបមុខគ្នាទៅវិញទៅមក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ដែលយើងឃើញនៅក្នុងដៃរបស់ក្មេងប្រុសមានម្សៅ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និងគាត់បានយកដៃប្រឡាក់ម្សៅនោះដើម្បីយកទៅលាបមុខក្មេងស្រី។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អញ្ចឹងគាត់បានប៉ាតម្សៅឬក៏លាបម្សៅដាក់គ្នាទៅវិញទៅមក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ប៉ុន្តែម្សៅនោះគឺជាម្សៅក្រអូប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និងមិនប៉ះពាល់ទៅដល់មុខរបស់ពួកគាត់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មិនប៉ះពាល់ទៅដល់មុខរបស់ពួកគាត់ទេ។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ដៃម្ខាងគឺកាន់ម្សៅ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ដៃម្ខាងទៀតគឺគាត់បានយកម្សៅទៅលាបនៅលើមុខរបស់ក្មេងស្រី។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អញ្ចឹងយើងឃើញមុខរបស់ពួកគាត់ទាំងពីរគឺមានម្សៅនៅលើមុខ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និងខ្លួនរបស់គាត់គឺទទឹក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ដោយសារតែពួកគាត់លេងជះទឹកដាក់គ្នា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ឬក៏បាញ់ទឹកដាក់គ្នាទៅវិញទៅមកនៅថ្ងៃបុណ្យចូលឆ្នាំខ្មែរយ៉ាងសប្បាយរីករាយ។</w:t>
      </w:r>
    </w:p>
    <w:p w14:paraId="030E81E9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បន្ទាប់មកទៀតយើងឃើញកំលោះក្រមុំមួយក្រុមដែលមានគ្នាប្រាំមួយនាក់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ប្រុសបីនាក់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ស្រីបីនាក់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យើងឃើញពួកគាត់ទាំងអស់គ្នាស្លៀកពាក់លក្ខណៈជាបែបប្រពៃណី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ជាបែបខ្មែរ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ជាបែបប្រពៃណីខ្មែរ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ដែលយើងឃើញប្រុសគឺយើងឃើញ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គាត់ស្លៀកពាក់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គាត់ស្លៀកពាក់អាវពណ៌សដៃខ្លីជាមួយនឹងឡេវមួយជួរ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និងជាមួយនឹងខោជើងវែងពណ៌ស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បុរសម្នាក់ទៀតគឺគាត់ពាក់អាវ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និងពាក់អាវដៃខ្លី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និងមានឡេវមួយជួរនៅខាងមុខអាវរបស់គាត់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និងគាត់ពាក់ខោជើងវែងពណ៌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ពណ៌ខ្មៅ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និងបុរសម្នាក់ទៀតយើងឃើញគាត់ពាក់អាវពណ៌សដៃខ្លីជាមួយនឹងខោជើងវែង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អញ្ចឹងយើងក្រឡេកមើលទៅខាងស្រីៗវិញ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យើងឃើញពួកគាត់ស្លៀកពាក់បែបប្រពៃណីខ្មែរ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ដែលមានជាអាវសជាមួយនឹងហូល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ឬក៏ជាមួយនឹងផាមួង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ឬក៏ជាមួយនឹងសំពត់ជើងវែង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សំពត់ជើងវែង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ដែលយើងហៅថាសំពត់បត់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យើងហៅថាសំពត់បត់។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អញ្ចឹងគាត់ស្លៀកសំពត់បត់ជាមួយនឹងអាវដៃខ្លីពណ៌ស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ឬក៏ជាមួយនឹងអាវប៉ាក់។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ពួកគាត់ទាំងអស់គ្នាកំពុងតែលេងចោលឈូង។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ការលេងល្បែងចោលឈូងមានន័យថាគឺយើងយកក្រមា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រុំវាមូលដូចជាបាល់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ពួកយើងច្រៀងចម្រៀង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ពួកយើងច្រៀងចម្រៀងចោលឈូង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បន្ទាប់មកយើងគប់ទៅឲ្យគ្នា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នៅពេលដែលខាងស្រីច្រៀងចម្រៀងចោលឈូងចប់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ខាងស្រីនឹងគប់ឈូងនោះទៅឲ្យខាងប្រុស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នៅពេលខាងប្រុសចាប់ឈូងនោះបាន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ខាងប្រុសនឹងគប់ឈូងនោះទៅកាន់ខាងស្រីវិញ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នៅពេលដែលប៉ះចំ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ប៉ះចំស្រីណាមួយ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ដើម្បីនាំយកឈូងនោះ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ឈូងនោះ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ទៅឲ្យបុរសវិញ។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អញ្ចឹងការលេងល្បែងចោលឈូងគឺសប្បាយដោយសារតែយើងមានច្រៀងនូវចម្រៀង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និងមានគប់ឈូង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និងមានការចោលឈូងគប់គ្នាទៅវិញទៅមក។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ប៉ុន្តែមិនមានន័យថាគប់គ្នាជាលក្ខណៈខ្លាំងៗទេ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គឺយើងគ្រាន់តែគប់គ្នាបែបលក្ខណៈលេង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ដើម្បីនៅពេលដែលអ្នកណាចាញ់គាត់អាចរាំ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ដើម្បីយកឈូងនោះយកទៅប្រគល់ឲ្យអ្នកដែលឈ្នះ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យកប្រគល់ឲ្យអ្នកដែលឈ្នះ។</w:t>
      </w:r>
    </w:p>
    <w:p w14:paraId="5E9A7BB8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78924E6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យើងឃើញក្រោយពេលដែលពួកគាត់លេង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ក្រោយពេលដែលពួកគាត់លេងល្បែងចោលឈូងចប់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ពួកគាត់ក៏ប្ដូរមកលេងល្បែងមួយទៀត។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ពួកគាត់មិនទាន់បានប្ដូរមកលេងល្បែងផ្សេងទៀតទេ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គាត់នៅលេងល្បែងចោលឈូងដដែល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ប៉ុន្តែដោយសារតែខាងស្រីចាញ់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ដូច្នេះខាងប្រុសគឺគាត់បានច្រៀងចម្រៀង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គឺគាត់បានច្រៀងចម្រៀង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និងខាងស្រីគឺត្រូវរាំ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អញ្ចឹងពេលខ្លះគឺគាត់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នៅពេលដែលខាងស្រីរាំពេលខ្លះខាងប្រុសគឺគាត់រាំជាមួយនឹងខាងស្រីដែរ។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ប៉ុន្តែពេលខ្លះគឺខាងស្រីត្រូវរាំដើម្បីយកឈូងនោះយកទៅឲ្យខាងប្រុស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ដើម្បីជាការបញ្ជាក់ថាពួកគាត់គឺជាអ្នកចាញ់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អញ្ចឹងអ្នកឈ្នះគឺច្រៀងចម្រៀងអ្នកចាញ់គឺគាត់ត្រូវរាំ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នេះគឺគាត់ត្រូវ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គឺគាត់លេង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គឺគាត់លេងចោលឈូងដដែល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ប៉ុន្តែដោយសារតែខាងស្រីចាញ់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ដូច្នេះខាងស្រីត្រូវរាំ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ខាងប្រុសគឺគាត់ត្រូវច្រៀងចម្រៀង។</w:t>
      </w:r>
    </w:p>
    <w:p w14:paraId="13598158" w14:textId="77777777" w:rsidR="00460E7C" w:rsidRPr="00460E7C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6BC3D51F" w:rsidR="006F1A9E" w:rsidRPr="00C33469" w:rsidRDefault="00460E7C" w:rsidP="00460E7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គាត់ក៏បានប្ដូរ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គាត់ក៏បានប្ដូរលេងល្បែងផ្សេងមួយទៀត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គាត់ក៏បានប្ដូរលេងល្បែងផ្សេងមួយទៀត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ដែលយើងហៅថាចាប់កូនខ្លែង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ការលេងល្បែងចាប់កូនខ្លែង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គឺយើងលេងដោយ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យើងមានមេម្នាក់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គឺគាត់ត្រូវឈរនៅខាងមុខ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កូនៗត្រូវតោងចង្កេះគ្នាទៅវិញទៅមក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និងមានម្នាក់ទៀតគាត់គឺដើរតួជា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គាត់ដើរតួជាអ្នកដែល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គាត់ដើរតួជា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គាត់ដើរតួជាអ្នកចាប់កូនមាន់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មានន័យថាអ្នកដែលនៅឈរខាងក្រោយគេនៅក្នុងជួរនោះ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គាត់ត្រូវចាប់អ្នកដែលនៅឈរខាងក្រោយនោះ។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អញ្ចឹងអ្នកដែលនៅឈរខាងមុខដែលជាអ្នកការពារ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គាត់ត្រូវការពារកូនរបស់គាត់ដែលនៅខាងក្រោយនោះ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អញ្ចឹងគាត់ត្រូវចាប់ម្ដងមួយៗ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នៅពេលដែលគាត់ចាប់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នៅពេលដែលគាត់ចាប់បានកូនមាន់អស់ហើយគឺគាត់គឺជាអ្នកឈ្នះ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គឺគាត់គឺជាអ្នកឈ្នះ។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ប៉ុន្តែនៅពេលដែលគាត់ចាប់អត់បានទេគឺគាត់គឺជាអ្នកចាញ់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បុរសម្នាក់ទៀតគឺជាអ្នកចាញ់។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មានន័យថាមានគ្នាពីរនាក់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មួយគឺជាអ្នក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មួយគឺជាអ្នកនាំមុខដោយការពារកូនៗដែលនៅឈរខាងក្រោយ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និងម្នាក់ទៀតគឺជាអ្នកដែលតាមចាប់កូនមាន់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ដែលកូនមាន់នោះគឺតំណាងឲ្យអ្នកដែលនៅឈរខាងក្រោយ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អ្នកដែលនៅឈរខាងក្រោយគឺតំណាងឲ្យកូនមាន់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អ្នកដែលឈរខាងក្រោយគឺតំណាងឲ្យកូនមាន់។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អញ្ចឹងគាត់ត្រូវចាប់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គាត់ត្រូវចាប់កូនដែលនៅខាងក្រោយនោះឲ្យអស់។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អញ្ចឹងការលេងល្បែងប្រជាប្រិយគឺមានច្រើន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ក្រៅពីការលេងបោះឈូង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និងការលេងល្បែងចាប់កូនមាន់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យើងមានល្បែងជាច្រើនទៀតដូចជាការលេងបោះអង្គញ់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ការលេងបោះអង្គញ់ដូចជាយើងដាក់អង្គញ់ដាំនៅលើ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ដាំនៅលើដី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នៅពេលដែលយើងចែកចេញជាពីរ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ចែកចេញជាពីរក្រុម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ក្រុមទី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នៅពេលដែលគាត់បោះអង្គញ់នោះទៅប៉ះ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ទៅប៉ះ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និងអង្គញ់មួយទៀតឲ្យដួល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អ្នកឈ្នះ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គាត់អាចយកអង្គញ់នោះទៅជួស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ទៅជួសនឹងជង្គង់របស់អ្នកដែលចាញ់។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អញ្ចឹងល្បែងប្រជាប្រិយមានច្រើន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និងការលេងល្បែងប្រជាប្រិយគឺ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ការលេងល្បែងប្រជាប្រិយគឺសប្បាយរីករាយ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គឺសប្បាយរីករាយ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និងធ្វើឲ្យថ្ងៃបុណ្យចូលឆ្នាំខ្មែរនោះកាន់តែ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កាន់តែសប្បាយរីករាយយ៉ាងខ្លាំង។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អញ្ចឹងពួកគាត់លេងល្បែងប្រជាប្រិយ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លេងល្បែងប្រជាប្រិយដោយមិនប្រកាន់ថា</w:t>
      </w:r>
      <w:r w:rsidRPr="00460E7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60E7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ដោយមិនប្រកាន់គ្នាទៅវិញទៅមក។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CB12B3D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B409AC">
      <w:rPr>
        <w:rFonts w:ascii="Microsoft Sans Serif" w:hAnsi="Microsoft Sans Serif" w:cs="Microsoft Sans Serif"/>
        <w:szCs w:val="22"/>
      </w:rPr>
      <w:t>KHMER NEW YEAR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0E7C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09AC"/>
    <w:rsid w:val="00B467DE"/>
    <w:rsid w:val="00B50EE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2792</Words>
  <Characters>15916</Characters>
  <Application>Microsoft Macintosh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2017-01-09T08:30:00Z</dcterms:modified>
</cp:coreProperties>
</file>